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CF" w:rsidRDefault="00A577CF" w:rsidP="006279A1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" cy="533400"/>
            <wp:effectExtent l="0" t="0" r="9525" b="0"/>
            <wp:docPr id="1" name="Рисунок 1" descr="C:\Documents and Settings\user\Мои документы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A1" w:rsidRDefault="006279A1" w:rsidP="006279A1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279A1" w:rsidRPr="00902686" w:rsidRDefault="006279A1" w:rsidP="006279A1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279A1" w:rsidRPr="00902686" w:rsidRDefault="006279A1" w:rsidP="006279A1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Мичуринское сельское поселение</w:t>
      </w:r>
    </w:p>
    <w:p w:rsidR="006279A1" w:rsidRPr="00902686" w:rsidRDefault="006279A1" w:rsidP="006279A1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279A1" w:rsidRPr="00902686" w:rsidRDefault="006279A1" w:rsidP="006279A1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6279A1" w:rsidRPr="00902686" w:rsidRDefault="006279A1" w:rsidP="006279A1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A1" w:rsidRPr="00902686" w:rsidRDefault="006279A1" w:rsidP="006279A1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6279A1" w:rsidRPr="00902686" w:rsidRDefault="006279A1" w:rsidP="006279A1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A1" w:rsidRPr="00902686" w:rsidRDefault="008E4D64" w:rsidP="006279A1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40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77CF" w:rsidRPr="0065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C845C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040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79A1" w:rsidRPr="0065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</w:t>
      </w:r>
      <w:r w:rsidR="006279A1" w:rsidRPr="006567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79A1" w:rsidRPr="006567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 w:rsidR="006279A1" w:rsidRPr="006567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79A1" w:rsidRPr="006567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C93" w:rsidRPr="0065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279A1" w:rsidRPr="0065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577CF" w:rsidRPr="0065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68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6279A1" w:rsidRPr="0065676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6279A1" w:rsidRPr="00902686" w:rsidRDefault="006279A1" w:rsidP="006279A1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A1" w:rsidRPr="006279A1" w:rsidRDefault="006279A1" w:rsidP="006279A1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подготовки и проведения</w:t>
      </w:r>
    </w:p>
    <w:p w:rsidR="006279A1" w:rsidRDefault="00A432C7" w:rsidP="006279A1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79A1" w:rsidRPr="0062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овогодних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79A1" w:rsidRPr="0062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ождественских </w:t>
      </w:r>
      <w:r w:rsidR="0062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A1" w:rsidRPr="00627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</w:p>
    <w:p w:rsidR="006279A1" w:rsidRDefault="006279A1" w:rsidP="006279A1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Мичуринское</w:t>
      </w:r>
    </w:p>
    <w:p w:rsidR="006279A1" w:rsidRPr="00B54FE5" w:rsidRDefault="00804007" w:rsidP="006279A1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 2018-2019</w:t>
      </w:r>
      <w:r w:rsidR="0062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6279A1" w:rsidRDefault="006279A1" w:rsidP="009F7F66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color w:val="000000"/>
        </w:rPr>
      </w:pPr>
    </w:p>
    <w:p w:rsidR="006279A1" w:rsidRDefault="006279A1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359D6">
        <w:rPr>
          <w:color w:val="000000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Федерации, Уставом МО Мичуринское сельское поселение, в целях </w:t>
      </w:r>
      <w:r>
        <w:rPr>
          <w:color w:val="000000"/>
        </w:rPr>
        <w:t xml:space="preserve">качественной </w:t>
      </w:r>
      <w:r w:rsidRPr="004359D6">
        <w:rPr>
          <w:color w:val="000000"/>
        </w:rPr>
        <w:t xml:space="preserve">подготовки </w:t>
      </w:r>
      <w:bookmarkStart w:id="0" w:name="_GoBack"/>
      <w:bookmarkEnd w:id="0"/>
      <w:r w:rsidR="004163BA" w:rsidRPr="004359D6">
        <w:rPr>
          <w:color w:val="000000"/>
        </w:rPr>
        <w:t>и проведения</w:t>
      </w:r>
      <w:r w:rsidRPr="004359D6">
        <w:rPr>
          <w:color w:val="000000"/>
        </w:rPr>
        <w:t xml:space="preserve"> </w:t>
      </w:r>
      <w:r w:rsidR="00A432C7">
        <w:rPr>
          <w:color w:val="000000"/>
        </w:rPr>
        <w:t>Новогодних и Р</w:t>
      </w:r>
      <w:r>
        <w:rPr>
          <w:color w:val="000000"/>
        </w:rPr>
        <w:t>ождественских праздников на территории МО Мичур</w:t>
      </w:r>
      <w:r w:rsidR="001C7F80">
        <w:rPr>
          <w:color w:val="000000"/>
        </w:rPr>
        <w:t>инское сельское поселение в 2018-2019</w:t>
      </w:r>
      <w:r>
        <w:rPr>
          <w:color w:val="000000"/>
        </w:rPr>
        <w:t xml:space="preserve"> годах</w:t>
      </w:r>
    </w:p>
    <w:p w:rsidR="006279A1" w:rsidRDefault="006279A1" w:rsidP="006A6A9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Подготов</w:t>
      </w:r>
      <w:r w:rsidR="009A2891">
        <w:rPr>
          <w:color w:val="000000"/>
        </w:rPr>
        <w:t>ить</w:t>
      </w:r>
      <w:r>
        <w:rPr>
          <w:color w:val="000000"/>
        </w:rPr>
        <w:t xml:space="preserve"> и прове</w:t>
      </w:r>
      <w:r w:rsidR="009A2891">
        <w:rPr>
          <w:color w:val="000000"/>
        </w:rPr>
        <w:t>сти</w:t>
      </w:r>
      <w:r>
        <w:rPr>
          <w:color w:val="000000"/>
        </w:rPr>
        <w:t xml:space="preserve"> Новогодн</w:t>
      </w:r>
      <w:r w:rsidR="00A432C7">
        <w:rPr>
          <w:color w:val="000000"/>
        </w:rPr>
        <w:t>и</w:t>
      </w:r>
      <w:r w:rsidR="009A2891">
        <w:rPr>
          <w:color w:val="000000"/>
        </w:rPr>
        <w:t>е и</w:t>
      </w:r>
      <w:r w:rsidR="00A432C7">
        <w:rPr>
          <w:color w:val="000000"/>
        </w:rPr>
        <w:t xml:space="preserve"> Р</w:t>
      </w:r>
      <w:r>
        <w:rPr>
          <w:color w:val="000000"/>
        </w:rPr>
        <w:t>ождественски</w:t>
      </w:r>
      <w:r w:rsidR="009A2891">
        <w:rPr>
          <w:color w:val="000000"/>
        </w:rPr>
        <w:t xml:space="preserve">е </w:t>
      </w:r>
      <w:r>
        <w:rPr>
          <w:color w:val="000000"/>
        </w:rPr>
        <w:t xml:space="preserve">мероприятий на территории МО Мичуринское сельское </w:t>
      </w:r>
      <w:r w:rsidR="001C7F80">
        <w:rPr>
          <w:color w:val="000000"/>
        </w:rPr>
        <w:t>поселение в период с 25 декабря 2018 год по 10</w:t>
      </w:r>
      <w:r>
        <w:rPr>
          <w:color w:val="000000"/>
        </w:rPr>
        <w:t xml:space="preserve"> </w:t>
      </w:r>
      <w:r w:rsidR="00D93C93">
        <w:rPr>
          <w:color w:val="000000"/>
        </w:rPr>
        <w:t xml:space="preserve">января </w:t>
      </w:r>
      <w:r w:rsidR="001C7F80">
        <w:rPr>
          <w:color w:val="000000"/>
        </w:rPr>
        <w:t>2018</w:t>
      </w:r>
      <w:r>
        <w:rPr>
          <w:color w:val="000000"/>
        </w:rPr>
        <w:t xml:space="preserve"> года.</w:t>
      </w:r>
    </w:p>
    <w:p w:rsidR="006279A1" w:rsidRDefault="006279A1" w:rsidP="006A6A9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359D6">
        <w:rPr>
          <w:color w:val="000000"/>
        </w:rPr>
        <w:t xml:space="preserve">Утвердить план </w:t>
      </w:r>
      <w:r w:rsidR="004163BA" w:rsidRPr="004359D6">
        <w:rPr>
          <w:color w:val="000000"/>
        </w:rPr>
        <w:t>проведения праздничных</w:t>
      </w:r>
      <w:r>
        <w:rPr>
          <w:color w:val="000000"/>
        </w:rPr>
        <w:t xml:space="preserve"> мероприятий (</w:t>
      </w:r>
      <w:r w:rsidRPr="004359D6">
        <w:rPr>
          <w:color w:val="000000"/>
        </w:rPr>
        <w:t>приложение 1);</w:t>
      </w:r>
    </w:p>
    <w:p w:rsidR="00140D78" w:rsidRDefault="00140D78" w:rsidP="006A6A9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Заместителю главы администрации МО Мичуринское сельское поселение</w:t>
      </w:r>
      <w:r w:rsidR="00282D05">
        <w:rPr>
          <w:color w:val="000000"/>
        </w:rPr>
        <w:t>:</w:t>
      </w:r>
    </w:p>
    <w:p w:rsidR="00282D05" w:rsidRDefault="00282D05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3.1</w:t>
      </w:r>
      <w:r w:rsidR="003E45F0">
        <w:rPr>
          <w:color w:val="000000"/>
        </w:rPr>
        <w:t>.</w:t>
      </w:r>
      <w:r>
        <w:rPr>
          <w:color w:val="000000"/>
        </w:rPr>
        <w:t xml:space="preserve">   </w:t>
      </w:r>
      <w:r w:rsidR="00585B9E">
        <w:rPr>
          <w:color w:val="000000"/>
        </w:rPr>
        <w:t xml:space="preserve">   </w:t>
      </w:r>
      <w:r>
        <w:rPr>
          <w:color w:val="000000"/>
        </w:rPr>
        <w:t>Составить списки ответственных на</w:t>
      </w:r>
      <w:r w:rsidR="003E45F0">
        <w:rPr>
          <w:color w:val="000000"/>
        </w:rPr>
        <w:t xml:space="preserve"> Новогодние и рождественские дни.</w:t>
      </w:r>
    </w:p>
    <w:p w:rsidR="003E45F0" w:rsidRDefault="003E45F0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3.2.    </w:t>
      </w:r>
      <w:r w:rsidR="00585B9E">
        <w:rPr>
          <w:color w:val="000000"/>
        </w:rPr>
        <w:t xml:space="preserve">  </w:t>
      </w:r>
      <w:r w:rsidR="001C7F80">
        <w:rPr>
          <w:color w:val="000000"/>
        </w:rPr>
        <w:t>29 декабря 2018</w:t>
      </w:r>
      <w:r w:rsidR="003F67E3">
        <w:rPr>
          <w:color w:val="000000"/>
        </w:rPr>
        <w:t>г. в 16:30</w:t>
      </w:r>
      <w:r w:rsidR="00637599">
        <w:rPr>
          <w:color w:val="000000"/>
        </w:rPr>
        <w:t xml:space="preserve"> </w:t>
      </w:r>
      <w:r w:rsidR="00C37999">
        <w:rPr>
          <w:color w:val="000000"/>
        </w:rPr>
        <w:t>провести инструктаж ответственных.</w:t>
      </w:r>
    </w:p>
    <w:p w:rsidR="00B52030" w:rsidRDefault="00585B9E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3.3.   </w:t>
      </w:r>
      <w:r w:rsidR="00B5646C">
        <w:rPr>
          <w:color w:val="000000"/>
        </w:rPr>
        <w:t>Дежурство</w:t>
      </w:r>
      <w:r w:rsidR="006E3F4F">
        <w:rPr>
          <w:color w:val="000000"/>
        </w:rPr>
        <w:t xml:space="preserve"> ответственных определить с 08:00</w:t>
      </w:r>
      <w:r w:rsidR="00603707">
        <w:rPr>
          <w:color w:val="000000"/>
        </w:rPr>
        <w:t xml:space="preserve"> до 08</w:t>
      </w:r>
      <w:r w:rsidR="00B52030">
        <w:rPr>
          <w:color w:val="000000"/>
        </w:rPr>
        <w:t>:00</w:t>
      </w:r>
      <w:r w:rsidR="00DC67B4">
        <w:rPr>
          <w:color w:val="000000"/>
        </w:rPr>
        <w:t xml:space="preserve">. </w:t>
      </w:r>
      <w:r w:rsidR="00B52030">
        <w:rPr>
          <w:color w:val="000000"/>
        </w:rPr>
        <w:t>Доклад дежурному по Администрации г.</w:t>
      </w:r>
      <w:r w:rsidR="00DC67B4">
        <w:rPr>
          <w:color w:val="000000"/>
        </w:rPr>
        <w:t xml:space="preserve"> </w:t>
      </w:r>
      <w:r w:rsidR="004163BA">
        <w:rPr>
          <w:color w:val="000000"/>
        </w:rPr>
        <w:t>Приозерска.</w:t>
      </w:r>
      <w:r w:rsidR="00603707">
        <w:rPr>
          <w:color w:val="000000"/>
        </w:rPr>
        <w:t xml:space="preserve"> </w:t>
      </w:r>
      <w:r w:rsidR="00B364A5">
        <w:rPr>
          <w:color w:val="000000"/>
        </w:rPr>
        <w:t>08:00 и 20:00</w:t>
      </w:r>
      <w:r w:rsidR="00073BE1">
        <w:rPr>
          <w:color w:val="000000"/>
        </w:rPr>
        <w:t>.</w:t>
      </w:r>
      <w:r w:rsidR="00675185">
        <w:rPr>
          <w:color w:val="000000"/>
        </w:rPr>
        <w:t xml:space="preserve"> Телефон 8(813)79-37-787</w:t>
      </w:r>
    </w:p>
    <w:p w:rsidR="00675185" w:rsidRDefault="00BF41D8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3.4.   </w:t>
      </w:r>
      <w:r w:rsidR="00BF3A79">
        <w:rPr>
          <w:color w:val="000000"/>
        </w:rPr>
        <w:t>Организовать взаимодействие с руководителями организаций</w:t>
      </w:r>
      <w:r w:rsidR="002C1349">
        <w:rPr>
          <w:color w:val="000000"/>
        </w:rPr>
        <w:t xml:space="preserve"> и предприятий</w:t>
      </w:r>
      <w:r w:rsidR="000536B7">
        <w:rPr>
          <w:color w:val="000000"/>
        </w:rPr>
        <w:t xml:space="preserve"> на территории Мичуринского </w:t>
      </w:r>
      <w:r w:rsidR="004163BA">
        <w:rPr>
          <w:color w:val="000000"/>
        </w:rPr>
        <w:t>сельского поселения</w:t>
      </w:r>
      <w:r w:rsidR="002C1349">
        <w:rPr>
          <w:color w:val="000000"/>
        </w:rPr>
        <w:t>.</w:t>
      </w:r>
    </w:p>
    <w:p w:rsidR="001C2C88" w:rsidRDefault="001C2C88" w:rsidP="006A6A97">
      <w:pPr>
        <w:pStyle w:val="a3"/>
        <w:shd w:val="clear" w:color="auto" w:fill="FFFFFF" w:themeFill="background1"/>
        <w:tabs>
          <w:tab w:val="left" w:pos="284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3.5   С</w:t>
      </w:r>
      <w:r w:rsidRPr="000B2D03">
        <w:rPr>
          <w:color w:val="000000"/>
        </w:rPr>
        <w:t>огласовать план проведения праздничных мероприятий</w:t>
      </w:r>
      <w:r>
        <w:rPr>
          <w:color w:val="000000"/>
        </w:rPr>
        <w:t xml:space="preserve"> и взаимодействия</w:t>
      </w:r>
      <w:r w:rsidRPr="000B2D03">
        <w:rPr>
          <w:color w:val="000000"/>
        </w:rPr>
        <w:t xml:space="preserve"> с заместителем Главы администрации МО Приозерский муниципальный район по безопасности и правопорядку, начальниками ОМВД и</w:t>
      </w:r>
      <w:r>
        <w:rPr>
          <w:color w:val="000000"/>
        </w:rPr>
        <w:t xml:space="preserve"> отделам</w:t>
      </w:r>
      <w:r w:rsidRPr="000B2D03">
        <w:rPr>
          <w:color w:val="000000"/>
        </w:rPr>
        <w:t xml:space="preserve"> ГО и ЧС по Приозерскому району;</w:t>
      </w:r>
    </w:p>
    <w:p w:rsidR="000536B7" w:rsidRDefault="00BF41D8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6A6A97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6A6A97">
        <w:rPr>
          <w:color w:val="000000"/>
        </w:rPr>
        <w:t>Рекомендовать</w:t>
      </w:r>
      <w:r>
        <w:rPr>
          <w:color w:val="000000"/>
        </w:rPr>
        <w:t xml:space="preserve">   </w:t>
      </w:r>
      <w:r w:rsidR="001C2C88">
        <w:rPr>
          <w:color w:val="000000"/>
        </w:rPr>
        <w:t>р</w:t>
      </w:r>
      <w:r w:rsidR="000536B7">
        <w:rPr>
          <w:color w:val="000000"/>
        </w:rPr>
        <w:t>уководителям</w:t>
      </w:r>
      <w:r w:rsidR="00CE0AB3">
        <w:rPr>
          <w:color w:val="000000"/>
        </w:rPr>
        <w:t xml:space="preserve"> организаций и предприятий </w:t>
      </w:r>
      <w:r w:rsidR="00F62421">
        <w:rPr>
          <w:color w:val="000000"/>
        </w:rPr>
        <w:t xml:space="preserve">до 28 декабря предоставить списки ответственных </w:t>
      </w:r>
      <w:r w:rsidR="002614CA">
        <w:rPr>
          <w:color w:val="000000"/>
        </w:rPr>
        <w:t>на п</w:t>
      </w:r>
      <w:r w:rsidR="0073578D">
        <w:rPr>
          <w:color w:val="000000"/>
        </w:rPr>
        <w:t>раздничные дни с 31 декабря 2018 по 09 января 2019</w:t>
      </w:r>
      <w:r w:rsidR="002614CA">
        <w:rPr>
          <w:color w:val="000000"/>
        </w:rPr>
        <w:t>г.</w:t>
      </w:r>
    </w:p>
    <w:p w:rsidR="00BF41D8" w:rsidRDefault="00585B9E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4.1.  </w:t>
      </w:r>
      <w:r w:rsidR="00E945C7">
        <w:rPr>
          <w:color w:val="000000"/>
        </w:rPr>
        <w:t xml:space="preserve">  П</w:t>
      </w:r>
      <w:r w:rsidR="001B4563">
        <w:rPr>
          <w:color w:val="000000"/>
        </w:rPr>
        <w:t>роконтролировать</w:t>
      </w:r>
      <w:r w:rsidR="006740EE">
        <w:rPr>
          <w:color w:val="000000"/>
        </w:rPr>
        <w:t xml:space="preserve"> </w:t>
      </w:r>
      <w:r w:rsidR="00AF3159">
        <w:rPr>
          <w:color w:val="000000"/>
        </w:rPr>
        <w:t>закрытие и опечатывание объектов (</w:t>
      </w:r>
      <w:r w:rsidR="00B347BA">
        <w:rPr>
          <w:color w:val="000000"/>
        </w:rPr>
        <w:t xml:space="preserve">основные и запасные </w:t>
      </w:r>
      <w:r w:rsidR="004163BA">
        <w:rPr>
          <w:color w:val="000000"/>
        </w:rPr>
        <w:t>выходы, подвальные</w:t>
      </w:r>
      <w:r w:rsidR="00BF41D8">
        <w:rPr>
          <w:color w:val="000000"/>
        </w:rPr>
        <w:t xml:space="preserve"> </w:t>
      </w:r>
      <w:r w:rsidR="004163BA">
        <w:rPr>
          <w:color w:val="000000"/>
        </w:rPr>
        <w:t>помещений, чердачные</w:t>
      </w:r>
      <w:r w:rsidR="00B93C3E">
        <w:rPr>
          <w:color w:val="000000"/>
        </w:rPr>
        <w:t xml:space="preserve"> помещени</w:t>
      </w:r>
      <w:r w:rsidR="00BF41D8">
        <w:rPr>
          <w:color w:val="000000"/>
        </w:rPr>
        <w:t>я. Скважи</w:t>
      </w:r>
      <w:r w:rsidR="007A7D3A">
        <w:rPr>
          <w:color w:val="000000"/>
        </w:rPr>
        <w:t>н и водонапорных башен</w:t>
      </w:r>
      <w:r w:rsidR="00B93C3E">
        <w:rPr>
          <w:color w:val="000000"/>
        </w:rPr>
        <w:t>)</w:t>
      </w:r>
      <w:r w:rsidR="00BF41D8">
        <w:rPr>
          <w:color w:val="000000"/>
        </w:rPr>
        <w:t>.</w:t>
      </w:r>
    </w:p>
    <w:p w:rsidR="00522454" w:rsidRPr="004359D6" w:rsidRDefault="00522454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5.         </w:t>
      </w:r>
      <w:r w:rsidRPr="004359D6">
        <w:rPr>
          <w:color w:val="000000"/>
        </w:rPr>
        <w:t>Директору МКУК</w:t>
      </w:r>
      <w:r>
        <w:rPr>
          <w:color w:val="000000"/>
        </w:rPr>
        <w:t xml:space="preserve"> «Мичуринское </w:t>
      </w:r>
      <w:r w:rsidRPr="004359D6">
        <w:rPr>
          <w:color w:val="000000"/>
        </w:rPr>
        <w:t>культурно</w:t>
      </w:r>
      <w:r>
        <w:rPr>
          <w:color w:val="000000"/>
        </w:rPr>
        <w:t>-дос</w:t>
      </w:r>
      <w:r w:rsidR="0073578D">
        <w:rPr>
          <w:color w:val="000000"/>
        </w:rPr>
        <w:t>уговое объединение» Лагай Л.И</w:t>
      </w:r>
      <w:r>
        <w:rPr>
          <w:color w:val="000000"/>
        </w:rPr>
        <w:t>.</w:t>
      </w:r>
      <w:r w:rsidRPr="004359D6">
        <w:rPr>
          <w:color w:val="000000"/>
        </w:rPr>
        <w:t>:</w:t>
      </w:r>
    </w:p>
    <w:p w:rsidR="00522454" w:rsidRDefault="00522454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5.1.   О</w:t>
      </w:r>
      <w:r w:rsidRPr="000B2D03">
        <w:rPr>
          <w:color w:val="000000"/>
        </w:rPr>
        <w:t>рганизовать монтаж поселковой елки на центральной</w:t>
      </w:r>
      <w:r w:rsidR="00D92FE3">
        <w:rPr>
          <w:color w:val="000000"/>
        </w:rPr>
        <w:t xml:space="preserve"> площади поселка 17 декабря 2018</w:t>
      </w:r>
      <w:r w:rsidRPr="000B2D03">
        <w:rPr>
          <w:color w:val="000000"/>
        </w:rPr>
        <w:t xml:space="preserve"> года и демонтаж –</w:t>
      </w:r>
      <w:r w:rsidR="00D92FE3">
        <w:rPr>
          <w:color w:val="000000"/>
        </w:rPr>
        <w:t xml:space="preserve"> 14января 2019</w:t>
      </w:r>
      <w:r w:rsidRPr="000B2D03">
        <w:rPr>
          <w:color w:val="000000"/>
        </w:rPr>
        <w:t xml:space="preserve"> года.</w:t>
      </w:r>
    </w:p>
    <w:p w:rsidR="00522454" w:rsidRDefault="00522454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5.2.     О</w:t>
      </w:r>
      <w:r w:rsidRPr="000B2D03">
        <w:rPr>
          <w:color w:val="000000"/>
        </w:rPr>
        <w:t xml:space="preserve">рганизовать уборку </w:t>
      </w:r>
      <w:r w:rsidR="004163BA" w:rsidRPr="000B2D03">
        <w:rPr>
          <w:color w:val="000000"/>
        </w:rPr>
        <w:t>территории до</w:t>
      </w:r>
      <w:r w:rsidRPr="000B2D03">
        <w:rPr>
          <w:color w:val="000000"/>
        </w:rPr>
        <w:t xml:space="preserve"> и после проведения праздничных мероприятий;</w:t>
      </w:r>
    </w:p>
    <w:p w:rsidR="000B2D03" w:rsidRDefault="00522454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E22BFC">
        <w:rPr>
          <w:color w:val="000000"/>
        </w:rPr>
        <w:t>.</w:t>
      </w:r>
      <w:r>
        <w:rPr>
          <w:color w:val="000000"/>
        </w:rPr>
        <w:t>3.</w:t>
      </w:r>
      <w:r w:rsidR="00153206">
        <w:rPr>
          <w:color w:val="000000"/>
        </w:rPr>
        <w:t xml:space="preserve">    О</w:t>
      </w:r>
      <w:r w:rsidR="006279A1" w:rsidRPr="000B2D03">
        <w:rPr>
          <w:color w:val="000000"/>
        </w:rPr>
        <w:t xml:space="preserve">рганизовать декоративное оформление мест проведения </w:t>
      </w:r>
      <w:r w:rsidR="004163BA" w:rsidRPr="000B2D03">
        <w:rPr>
          <w:color w:val="000000"/>
        </w:rPr>
        <w:t>праздничных мероприятий</w:t>
      </w:r>
      <w:r w:rsidR="006279A1" w:rsidRPr="000B2D03">
        <w:rPr>
          <w:color w:val="000000"/>
        </w:rPr>
        <w:t>;</w:t>
      </w:r>
    </w:p>
    <w:p w:rsidR="006279A1" w:rsidRPr="000B2D03" w:rsidRDefault="00522454" w:rsidP="006A6A97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E22BFC">
        <w:rPr>
          <w:color w:val="000000"/>
        </w:rPr>
        <w:t>.</w:t>
      </w:r>
      <w:r>
        <w:rPr>
          <w:color w:val="000000"/>
        </w:rPr>
        <w:t>4.</w:t>
      </w:r>
      <w:r w:rsidR="00E668B5">
        <w:rPr>
          <w:color w:val="000000"/>
        </w:rPr>
        <w:t xml:space="preserve">    О</w:t>
      </w:r>
      <w:r w:rsidR="006279A1" w:rsidRPr="000B2D03">
        <w:rPr>
          <w:color w:val="000000"/>
        </w:rPr>
        <w:t>рганизовать культурно-досуговые, спортивно-развлекательные мероприятия;</w:t>
      </w:r>
    </w:p>
    <w:p w:rsidR="00063C15" w:rsidRDefault="002E5FAA" w:rsidP="006A6A97">
      <w:pPr>
        <w:pStyle w:val="a3"/>
        <w:keepNext/>
        <w:keepLines/>
        <w:shd w:val="clear" w:color="auto" w:fill="FFFFFF" w:themeFill="background1"/>
        <w:tabs>
          <w:tab w:val="left" w:pos="709"/>
        </w:tabs>
        <w:suppressAutoHyphens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5.5</w:t>
      </w:r>
      <w:r w:rsidR="00E668B5">
        <w:rPr>
          <w:color w:val="000000"/>
        </w:rPr>
        <w:t>.</w:t>
      </w:r>
      <w:r w:rsidR="00290E9B">
        <w:rPr>
          <w:color w:val="000000"/>
        </w:rPr>
        <w:t xml:space="preserve">  </w:t>
      </w:r>
      <w:r w:rsidR="00A40C88" w:rsidRPr="009A2891">
        <w:rPr>
          <w:color w:val="000000"/>
        </w:rPr>
        <w:t>Рекомендовать руководителям организаций всех форм собственности организовать праздничное оформление зданий, магазинов, торговых павильонов.</w:t>
      </w:r>
    </w:p>
    <w:p w:rsidR="00290E9B" w:rsidRDefault="00D06DF6" w:rsidP="006A6A97">
      <w:pPr>
        <w:pStyle w:val="a3"/>
        <w:keepNext/>
        <w:keepLines/>
        <w:shd w:val="clear" w:color="auto" w:fill="FFFFFF" w:themeFill="background1"/>
        <w:tabs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eastAsia="DejaVu Sans"/>
          <w:color w:val="000000"/>
          <w:kern w:val="2"/>
        </w:rPr>
      </w:pPr>
      <w:r>
        <w:rPr>
          <w:rFonts w:eastAsia="DejaVu Sans"/>
          <w:color w:val="000000"/>
          <w:kern w:val="2"/>
        </w:rPr>
        <w:t xml:space="preserve">6.  </w:t>
      </w:r>
      <w:r w:rsidR="00063C15">
        <w:rPr>
          <w:rFonts w:eastAsia="DejaVu Sans"/>
          <w:color w:val="000000"/>
          <w:kern w:val="2"/>
        </w:rPr>
        <w:t>Р</w:t>
      </w:r>
      <w:r w:rsidR="006279A1" w:rsidRPr="009A2891">
        <w:rPr>
          <w:rFonts w:eastAsia="DejaVu Sans"/>
          <w:color w:val="000000"/>
          <w:kern w:val="2"/>
        </w:rPr>
        <w:t>азместить на официальном сайте Администрации МО Мичуринское сельское поселение в информационно - телекоммуникацион</w:t>
      </w:r>
      <w:r w:rsidR="00A67790">
        <w:rPr>
          <w:rFonts w:eastAsia="DejaVu Sans"/>
          <w:color w:val="000000"/>
          <w:kern w:val="2"/>
        </w:rPr>
        <w:t>ной сети «Интернет» по адресу: М</w:t>
      </w:r>
      <w:r w:rsidR="006279A1" w:rsidRPr="009A2891">
        <w:rPr>
          <w:rFonts w:eastAsia="DejaVu Sans"/>
          <w:color w:val="000000"/>
          <w:kern w:val="2"/>
        </w:rPr>
        <w:t>ичуринское</w:t>
      </w:r>
      <w:r w:rsidR="00A67790">
        <w:rPr>
          <w:rFonts w:eastAsia="DejaVu Sans"/>
          <w:color w:val="000000"/>
          <w:kern w:val="2"/>
        </w:rPr>
        <w:t xml:space="preserve"> </w:t>
      </w:r>
      <w:proofErr w:type="spellStart"/>
      <w:r w:rsidR="009E44C9" w:rsidRPr="009A2891">
        <w:rPr>
          <w:rFonts w:eastAsia="DejaVu Sans"/>
          <w:color w:val="000000"/>
          <w:kern w:val="2"/>
        </w:rPr>
        <w:t>сп</w:t>
      </w:r>
      <w:r w:rsidR="006279A1" w:rsidRPr="009A2891">
        <w:rPr>
          <w:rFonts w:eastAsia="DejaVu Sans"/>
          <w:color w:val="000000"/>
          <w:kern w:val="2"/>
        </w:rPr>
        <w:t>.рф</w:t>
      </w:r>
      <w:proofErr w:type="spellEnd"/>
      <w:r w:rsidR="00290E9B">
        <w:rPr>
          <w:rFonts w:eastAsia="DejaVu Sans"/>
          <w:color w:val="000000"/>
          <w:kern w:val="2"/>
        </w:rPr>
        <w:t>.</w:t>
      </w:r>
    </w:p>
    <w:p w:rsidR="00B821BE" w:rsidRPr="00290E9B" w:rsidRDefault="00D06DF6" w:rsidP="006A6A97">
      <w:pPr>
        <w:pStyle w:val="a3"/>
        <w:keepNext/>
        <w:keepLines/>
        <w:shd w:val="clear" w:color="auto" w:fill="FFFFFF" w:themeFill="background1"/>
        <w:tabs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eastAsia="DejaVu Sans"/>
          <w:color w:val="000000"/>
          <w:kern w:val="2"/>
        </w:rPr>
      </w:pPr>
      <w:r>
        <w:rPr>
          <w:rFonts w:eastAsia="DejaVu Sans"/>
          <w:color w:val="000000"/>
          <w:kern w:val="2"/>
        </w:rPr>
        <w:t>7</w:t>
      </w:r>
      <w:r w:rsidR="00290E9B">
        <w:rPr>
          <w:rFonts w:eastAsia="DejaVu Sans"/>
          <w:color w:val="000000"/>
          <w:kern w:val="2"/>
        </w:rPr>
        <w:t xml:space="preserve">.   </w:t>
      </w:r>
      <w:r w:rsidR="006279A1" w:rsidRPr="00B821BE">
        <w:rPr>
          <w:rFonts w:eastAsia="DejaVu Sans"/>
          <w:color w:val="000000"/>
          <w:kern w:val="2"/>
        </w:rPr>
        <w:t>Контроль за исполнением настоящего распоряжения оставляю за собой.</w:t>
      </w:r>
    </w:p>
    <w:p w:rsidR="006279A1" w:rsidRPr="00B821BE" w:rsidRDefault="00D06DF6" w:rsidP="006A6A97">
      <w:pPr>
        <w:pStyle w:val="a3"/>
        <w:keepNext/>
        <w:keepLines/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</w:t>
      </w:r>
      <w:r w:rsidR="00290E9B">
        <w:rPr>
          <w:rFonts w:eastAsia="Calibri"/>
          <w:color w:val="000000"/>
        </w:rPr>
        <w:t>.</w:t>
      </w:r>
      <w:r w:rsidR="006749BA">
        <w:rPr>
          <w:rFonts w:eastAsia="Calibri"/>
          <w:color w:val="000000"/>
        </w:rPr>
        <w:t xml:space="preserve">   </w:t>
      </w:r>
      <w:r w:rsidR="006279A1" w:rsidRPr="00B821BE">
        <w:rPr>
          <w:rFonts w:eastAsia="Calibri"/>
          <w:color w:val="000000"/>
        </w:rPr>
        <w:t>Распоряжение вступает в силу со дня его подписания.</w:t>
      </w:r>
    </w:p>
    <w:p w:rsidR="00B821BE" w:rsidRDefault="00B821BE" w:rsidP="009F7F66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821BE" w:rsidRDefault="00B821BE" w:rsidP="000E3E9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821BE" w:rsidRDefault="00B821BE" w:rsidP="000E3E9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821BE" w:rsidRDefault="00B821BE" w:rsidP="000E3E9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279A1" w:rsidRPr="005A510E" w:rsidRDefault="006279A1" w:rsidP="000E3E9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510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</w:p>
    <w:p w:rsidR="006279A1" w:rsidRPr="005A510E" w:rsidRDefault="006279A1" w:rsidP="000E3E9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510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Мичуринское сельское поселение                                     </w:t>
      </w:r>
      <w:r w:rsidR="00E3404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И.В. Леликов</w:t>
      </w:r>
      <w:r w:rsidRPr="005A510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</w:t>
      </w:r>
    </w:p>
    <w:p w:rsidR="006279A1" w:rsidRDefault="006279A1" w:rsidP="000E3E9A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510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</w:t>
      </w:r>
    </w:p>
    <w:p w:rsidR="00A577CF" w:rsidRDefault="00A577CF" w:rsidP="00A577CF">
      <w:pPr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821BE" w:rsidRDefault="00B8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512" w:rsidRDefault="00A14512" w:rsidP="00A577CF">
      <w:pPr>
        <w:jc w:val="right"/>
        <w:rPr>
          <w:rFonts w:ascii="Times New Roman" w:hAnsi="Times New Roman" w:cs="Times New Roman"/>
          <w:sz w:val="24"/>
          <w:szCs w:val="24"/>
        </w:rPr>
        <w:sectPr w:rsidR="00A14512" w:rsidSect="00B23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7CF" w:rsidRDefault="00A577CF" w:rsidP="00A577CF">
      <w:pPr>
        <w:jc w:val="right"/>
        <w:rPr>
          <w:rFonts w:ascii="Times New Roman" w:hAnsi="Times New Roman" w:cs="Times New Roman"/>
          <w:sz w:val="24"/>
          <w:szCs w:val="24"/>
        </w:rPr>
      </w:pPr>
      <w:r w:rsidRPr="00A577CF"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:rsidR="00A14512" w:rsidRPr="00A577CF" w:rsidRDefault="00A14512" w:rsidP="00A14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C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3B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163BA" w:rsidRPr="00A577CF">
        <w:rPr>
          <w:rFonts w:ascii="Times New Roman" w:hAnsi="Times New Roman" w:cs="Times New Roman"/>
          <w:b/>
          <w:sz w:val="24"/>
          <w:szCs w:val="24"/>
        </w:rPr>
        <w:t>Новогодних</w:t>
      </w:r>
      <w:r w:rsidRPr="00A577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Рождественских </w:t>
      </w:r>
      <w:r w:rsidRPr="00A577CF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1"/>
        <w:gridCol w:w="4360"/>
        <w:gridCol w:w="1860"/>
        <w:gridCol w:w="1771"/>
        <w:gridCol w:w="1691"/>
        <w:gridCol w:w="1816"/>
      </w:tblGrid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spellStart"/>
            <w:proofErr w:type="gramStart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культуры,адрес</w:t>
            </w:r>
            <w:proofErr w:type="gramEnd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,ФИО</w:t>
            </w:r>
            <w:proofErr w:type="spellEnd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руководителя, номер телефона, адрес эл. почты</w:t>
            </w: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мероприятия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ФИО ответственного лица, номер моб. Тел.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Предполагаемое </w:t>
            </w:r>
            <w:proofErr w:type="gramStart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количество  участников</w:t>
            </w:r>
            <w:proofErr w:type="gramEnd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МКУК «Мичуринское» КДО</w:t>
            </w: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«Конкурс Снегурочек» -выставка (</w:t>
            </w:r>
            <w:proofErr w:type="spellStart"/>
            <w:proofErr w:type="gramStart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живопись,графика</w:t>
            </w:r>
            <w:proofErr w:type="spellEnd"/>
            <w:proofErr w:type="gramEnd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15 – 30.12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МКУК Мичуринское КДО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Боброва Н.Г.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63 человека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Лагай Л.И.</w:t>
            </w: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«Елочная игрушка»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18 -28.12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МКУК Мичуринское КДО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Дудина Е.В.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Выставка «Зимушка-</w:t>
            </w:r>
            <w:proofErr w:type="gramStart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зима»(</w:t>
            </w:r>
            <w:proofErr w:type="gramEnd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живопись, графика)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20.12.2018г.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ДОУ №13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Боброва Н.Г.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89218671654</w:t>
            </w: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новогодних поделок «Мастерская Деда Мороза» 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МКУК Мичуринское КДО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Боброва Н.Г.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107 человек.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mkyk2015mail.ru</w:t>
            </w: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Открытие поселковой елки, встреча Деда Мороза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25.12 2018г.</w:t>
            </w:r>
          </w:p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   14.00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Площадь у Медведя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Иванов А.Н.</w:t>
            </w:r>
          </w:p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Зорина А.М.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150 человек.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Веселые Новогодние старты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27.12.2018г.</w:t>
            </w:r>
          </w:p>
          <w:p w:rsidR="00A14512" w:rsidRPr="004163BA" w:rsidRDefault="00A14512" w:rsidP="00E2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Мичуринская школа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Сергеева И.В.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proofErr w:type="gramStart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« Как</w:t>
            </w:r>
            <w:proofErr w:type="gramEnd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 встречают Новый год люди всех земных широт»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С 25.12.2018г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Мичуринская библиотека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Васильева Т.Б.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Больше 100 человек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Выставка «Подарок Деду морозу»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27.12.2018г 12.00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Мичуринская библиотека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Васильева Т.Б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Более 50 человек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Елка для детей «Новогодний переполох»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30.12.2018г.13.00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Зорина А.М. Лагай Л.И.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Более 100 человек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Дискотека «Встречаем 2019 год»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01.01.2019г. 1.00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Площадь «У Медведя»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А.Н. Зорина А.М. 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Более 200 человек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дартсу</w:t>
            </w:r>
            <w:proofErr w:type="spellEnd"/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05.01.2019г 12.00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Сергеева И.В.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Подвижные игры на снегу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08.01.2019г. 13.00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Стадион техникума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Сергеева И.В.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Мастер- класс «Рождественский ангел»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05.01.2019г.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Боброва Н.Г.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Конкурс колядок и Рождественских песнопений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06.01. 2019г. 13.00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Васильева Т.Б.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</w:tr>
      <w:tr w:rsidR="00A14512" w:rsidRPr="004163BA" w:rsidTr="00E26FBC">
        <w:tc>
          <w:tcPr>
            <w:tcW w:w="2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A14512" w:rsidRPr="004163BA" w:rsidRDefault="00A14512" w:rsidP="00E26FB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Конкурс «Льются звуки жизни, света и добра, озаряя мысли светом Рождества»</w:t>
            </w:r>
          </w:p>
        </w:tc>
        <w:tc>
          <w:tcPr>
            <w:tcW w:w="1860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09.01.2019г. 13.00</w:t>
            </w:r>
          </w:p>
        </w:tc>
        <w:tc>
          <w:tcPr>
            <w:tcW w:w="177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691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BA">
              <w:rPr>
                <w:rFonts w:ascii="Times New Roman" w:hAnsi="Times New Roman" w:cs="Times New Roman"/>
                <w:sz w:val="20"/>
                <w:szCs w:val="20"/>
              </w:rPr>
              <w:t>Васильева Т.Б.</w:t>
            </w:r>
          </w:p>
        </w:tc>
        <w:tc>
          <w:tcPr>
            <w:tcW w:w="1816" w:type="dxa"/>
          </w:tcPr>
          <w:p w:rsidR="00A14512" w:rsidRPr="004163BA" w:rsidRDefault="00A14512" w:rsidP="00E2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2B1" w:rsidRPr="004163BA" w:rsidRDefault="003722B1" w:rsidP="00A577C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14512" w:rsidRPr="004163BA" w:rsidRDefault="00A14512" w:rsidP="00A577CF">
      <w:pPr>
        <w:jc w:val="right"/>
        <w:rPr>
          <w:rFonts w:ascii="Times New Roman" w:hAnsi="Times New Roman" w:cs="Times New Roman"/>
          <w:sz w:val="20"/>
          <w:szCs w:val="20"/>
        </w:rPr>
        <w:sectPr w:rsidR="00A14512" w:rsidRPr="004163BA" w:rsidSect="00A14512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722B1" w:rsidRPr="004163BA" w:rsidRDefault="003722B1" w:rsidP="00A577C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577CF" w:rsidRPr="00A577CF" w:rsidRDefault="00A577CF" w:rsidP="00A577C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577CF" w:rsidRPr="00A577CF" w:rsidSect="00B2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22C7"/>
    <w:multiLevelType w:val="hybridMultilevel"/>
    <w:tmpl w:val="1FE01D9A"/>
    <w:lvl w:ilvl="0" w:tplc="0DCA58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729C"/>
    <w:multiLevelType w:val="hybridMultilevel"/>
    <w:tmpl w:val="3AEC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4315B"/>
    <w:multiLevelType w:val="hybridMultilevel"/>
    <w:tmpl w:val="CDACDF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1C4F"/>
    <w:multiLevelType w:val="hybridMultilevel"/>
    <w:tmpl w:val="6002A11A"/>
    <w:lvl w:ilvl="0" w:tplc="499EA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361B7"/>
    <w:multiLevelType w:val="hybridMultilevel"/>
    <w:tmpl w:val="274C0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F384A"/>
    <w:multiLevelType w:val="hybridMultilevel"/>
    <w:tmpl w:val="EE60957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468B"/>
    <w:multiLevelType w:val="multilevel"/>
    <w:tmpl w:val="36945A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C5303D9"/>
    <w:multiLevelType w:val="multilevel"/>
    <w:tmpl w:val="930CB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7A624F"/>
    <w:multiLevelType w:val="hybridMultilevel"/>
    <w:tmpl w:val="5694F4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13306"/>
    <w:multiLevelType w:val="hybridMultilevel"/>
    <w:tmpl w:val="4658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1"/>
    <w:rsid w:val="000536B7"/>
    <w:rsid w:val="00063C15"/>
    <w:rsid w:val="00070057"/>
    <w:rsid w:val="00073BE1"/>
    <w:rsid w:val="00090243"/>
    <w:rsid w:val="000A0EF6"/>
    <w:rsid w:val="000B2D03"/>
    <w:rsid w:val="000C69A5"/>
    <w:rsid w:val="000E3E9A"/>
    <w:rsid w:val="0010616E"/>
    <w:rsid w:val="00140D78"/>
    <w:rsid w:val="00153206"/>
    <w:rsid w:val="00161E5C"/>
    <w:rsid w:val="001B18D3"/>
    <w:rsid w:val="001B4563"/>
    <w:rsid w:val="001C2C88"/>
    <w:rsid w:val="001C7F80"/>
    <w:rsid w:val="001F065B"/>
    <w:rsid w:val="002077B3"/>
    <w:rsid w:val="00246D89"/>
    <w:rsid w:val="002614CA"/>
    <w:rsid w:val="00272FDE"/>
    <w:rsid w:val="00282664"/>
    <w:rsid w:val="00282D05"/>
    <w:rsid w:val="00287FCF"/>
    <w:rsid w:val="00290E9B"/>
    <w:rsid w:val="00297BD9"/>
    <w:rsid w:val="002C1349"/>
    <w:rsid w:val="002C40F5"/>
    <w:rsid w:val="002D26D4"/>
    <w:rsid w:val="002E5FAA"/>
    <w:rsid w:val="0032707A"/>
    <w:rsid w:val="003722B1"/>
    <w:rsid w:val="0039211F"/>
    <w:rsid w:val="0039673A"/>
    <w:rsid w:val="003C149D"/>
    <w:rsid w:val="003E45F0"/>
    <w:rsid w:val="003F67E3"/>
    <w:rsid w:val="00415992"/>
    <w:rsid w:val="004163BA"/>
    <w:rsid w:val="0046450B"/>
    <w:rsid w:val="00474FF3"/>
    <w:rsid w:val="004833FD"/>
    <w:rsid w:val="004E010E"/>
    <w:rsid w:val="004E04F2"/>
    <w:rsid w:val="004E7CB3"/>
    <w:rsid w:val="004F0447"/>
    <w:rsid w:val="004F4BF4"/>
    <w:rsid w:val="00522454"/>
    <w:rsid w:val="00541904"/>
    <w:rsid w:val="005521EA"/>
    <w:rsid w:val="00585B9E"/>
    <w:rsid w:val="00586168"/>
    <w:rsid w:val="005A2CC3"/>
    <w:rsid w:val="005E7F4B"/>
    <w:rsid w:val="00603707"/>
    <w:rsid w:val="00617473"/>
    <w:rsid w:val="006177EC"/>
    <w:rsid w:val="00621538"/>
    <w:rsid w:val="00621D7C"/>
    <w:rsid w:val="00622D85"/>
    <w:rsid w:val="006279A1"/>
    <w:rsid w:val="0063551E"/>
    <w:rsid w:val="00637599"/>
    <w:rsid w:val="00656768"/>
    <w:rsid w:val="00664980"/>
    <w:rsid w:val="006740EE"/>
    <w:rsid w:val="006749BA"/>
    <w:rsid w:val="00675185"/>
    <w:rsid w:val="006A6A97"/>
    <w:rsid w:val="006C302A"/>
    <w:rsid w:val="006E3F4F"/>
    <w:rsid w:val="0073578D"/>
    <w:rsid w:val="00747943"/>
    <w:rsid w:val="00760B6F"/>
    <w:rsid w:val="00781748"/>
    <w:rsid w:val="007876D4"/>
    <w:rsid w:val="00792E01"/>
    <w:rsid w:val="007A7D3A"/>
    <w:rsid w:val="007C0E82"/>
    <w:rsid w:val="007E2B53"/>
    <w:rsid w:val="00804007"/>
    <w:rsid w:val="008173D0"/>
    <w:rsid w:val="00824099"/>
    <w:rsid w:val="008E4D64"/>
    <w:rsid w:val="008F0833"/>
    <w:rsid w:val="00933CB7"/>
    <w:rsid w:val="00952CC7"/>
    <w:rsid w:val="00954062"/>
    <w:rsid w:val="00972659"/>
    <w:rsid w:val="00973EB8"/>
    <w:rsid w:val="0099266E"/>
    <w:rsid w:val="009A2891"/>
    <w:rsid w:val="009D106B"/>
    <w:rsid w:val="009E44C9"/>
    <w:rsid w:val="009F7F66"/>
    <w:rsid w:val="00A14512"/>
    <w:rsid w:val="00A40C88"/>
    <w:rsid w:val="00A432C7"/>
    <w:rsid w:val="00A4504F"/>
    <w:rsid w:val="00A577CF"/>
    <w:rsid w:val="00A6249E"/>
    <w:rsid w:val="00A67790"/>
    <w:rsid w:val="00AA55D7"/>
    <w:rsid w:val="00AB561A"/>
    <w:rsid w:val="00AB6B0B"/>
    <w:rsid w:val="00AC055C"/>
    <w:rsid w:val="00AF3159"/>
    <w:rsid w:val="00B2308B"/>
    <w:rsid w:val="00B347BA"/>
    <w:rsid w:val="00B364A5"/>
    <w:rsid w:val="00B52030"/>
    <w:rsid w:val="00B5646C"/>
    <w:rsid w:val="00B62875"/>
    <w:rsid w:val="00B713BF"/>
    <w:rsid w:val="00B821BE"/>
    <w:rsid w:val="00B93C3E"/>
    <w:rsid w:val="00BB5195"/>
    <w:rsid w:val="00BF3A79"/>
    <w:rsid w:val="00BF41D8"/>
    <w:rsid w:val="00BF4DA3"/>
    <w:rsid w:val="00C36623"/>
    <w:rsid w:val="00C37999"/>
    <w:rsid w:val="00C758C6"/>
    <w:rsid w:val="00C845C3"/>
    <w:rsid w:val="00CA617E"/>
    <w:rsid w:val="00CE0AB3"/>
    <w:rsid w:val="00CF1EE6"/>
    <w:rsid w:val="00D06DF6"/>
    <w:rsid w:val="00D34C51"/>
    <w:rsid w:val="00D4498C"/>
    <w:rsid w:val="00D54213"/>
    <w:rsid w:val="00D66BF6"/>
    <w:rsid w:val="00D846F2"/>
    <w:rsid w:val="00D92FE3"/>
    <w:rsid w:val="00D93C93"/>
    <w:rsid w:val="00DC67B4"/>
    <w:rsid w:val="00DF766C"/>
    <w:rsid w:val="00E22BFC"/>
    <w:rsid w:val="00E34045"/>
    <w:rsid w:val="00E668B5"/>
    <w:rsid w:val="00E945C7"/>
    <w:rsid w:val="00F205CF"/>
    <w:rsid w:val="00F37F6E"/>
    <w:rsid w:val="00F44B6D"/>
    <w:rsid w:val="00F62421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92643-C665-4325-ABB3-099FEB12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9A1"/>
  </w:style>
  <w:style w:type="paragraph" w:styleId="a4">
    <w:name w:val="No Spacing"/>
    <w:uiPriority w:val="1"/>
    <w:qFormat/>
    <w:rsid w:val="006279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7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5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5</cp:revision>
  <cp:lastPrinted>2018-12-18T06:50:00Z</cp:lastPrinted>
  <dcterms:created xsi:type="dcterms:W3CDTF">2018-12-18T06:20:00Z</dcterms:created>
  <dcterms:modified xsi:type="dcterms:W3CDTF">2018-12-18T06:54:00Z</dcterms:modified>
</cp:coreProperties>
</file>